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605AF">
      <w:pPr>
        <w:jc w:val="center"/>
        <w:rPr>
          <w:rFonts w:hint="eastAsia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急诊科单臂外科吊塔配置参数</w:t>
      </w:r>
    </w:p>
    <w:p w14:paraId="446F78BD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一、基本参数：</w:t>
      </w:r>
    </w:p>
    <w:p w14:paraId="025DDF10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设备名称：单臂外科吊塔</w:t>
      </w:r>
    </w:p>
    <w:p w14:paraId="050D4330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安装方式：天花板吊装</w:t>
      </w:r>
    </w:p>
    <w:p w14:paraId="5D7640A0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旋转臂长度：1000mm ～ 1200mm（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需现场确认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</w:p>
    <w:p w14:paraId="3B74F000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旋转角度： ≥340°（满足抢救床位调整时的覆盖范围）</w:t>
      </w:r>
    </w:p>
    <w:p w14:paraId="5FDA260A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垂直升降范围：无</w:t>
      </w:r>
    </w:p>
    <w:p w14:paraId="05A75692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承重能力： ≥150kg</w:t>
      </w:r>
    </w:p>
    <w:p w14:paraId="500B8EAB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塔体材质：高强度合金铝型材或钢制主体，表面静电喷塑处理</w:t>
      </w:r>
    </w:p>
    <w:p w14:paraId="0E6FAF98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电气安全：具备防雷接地及漏电保护功能，符合 IEC60601 标准</w:t>
      </w:r>
    </w:p>
    <w:p w14:paraId="68AFED04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二、气体接口配置：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3BD15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063EDD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气体类型</w:t>
            </w:r>
          </w:p>
        </w:tc>
        <w:tc>
          <w:tcPr>
            <w:tcW w:w="2130" w:type="dxa"/>
          </w:tcPr>
          <w:p w14:paraId="61B5738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数量</w:t>
            </w:r>
          </w:p>
        </w:tc>
        <w:tc>
          <w:tcPr>
            <w:tcW w:w="2131" w:type="dxa"/>
          </w:tcPr>
          <w:p w14:paraId="01DC822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接口标准</w:t>
            </w:r>
          </w:p>
        </w:tc>
        <w:tc>
          <w:tcPr>
            <w:tcW w:w="2131" w:type="dxa"/>
          </w:tcPr>
          <w:p w14:paraId="2B67EB1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备注</w:t>
            </w:r>
          </w:p>
        </w:tc>
      </w:tr>
      <w:tr w14:paraId="41E61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118046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医用氧气（O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</w:t>
            </w:r>
          </w:p>
        </w:tc>
        <w:tc>
          <w:tcPr>
            <w:tcW w:w="2130" w:type="dxa"/>
          </w:tcPr>
          <w:p w14:paraId="5BD8166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2个</w:t>
            </w:r>
          </w:p>
        </w:tc>
        <w:tc>
          <w:tcPr>
            <w:tcW w:w="2131" w:type="dxa"/>
          </w:tcPr>
          <w:p w14:paraId="4A189DB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国标/德标/美标等</w:t>
            </w:r>
          </w:p>
        </w:tc>
        <w:tc>
          <w:tcPr>
            <w:tcW w:w="2131" w:type="dxa"/>
          </w:tcPr>
          <w:p w14:paraId="19B567F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带独立流量开关</w:t>
            </w:r>
          </w:p>
        </w:tc>
      </w:tr>
      <w:tr w14:paraId="14C54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653A9F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医用吸引（负压）</w:t>
            </w:r>
          </w:p>
        </w:tc>
        <w:tc>
          <w:tcPr>
            <w:tcW w:w="2130" w:type="dxa"/>
          </w:tcPr>
          <w:p w14:paraId="694B295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2个</w:t>
            </w:r>
          </w:p>
        </w:tc>
        <w:tc>
          <w:tcPr>
            <w:tcW w:w="2131" w:type="dxa"/>
          </w:tcPr>
          <w:p w14:paraId="1F39DB6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国标/德标/美标等</w:t>
            </w:r>
          </w:p>
        </w:tc>
        <w:tc>
          <w:tcPr>
            <w:tcW w:w="2131" w:type="dxa"/>
          </w:tcPr>
          <w:p w14:paraId="13455C7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满足双路吸引需求</w:t>
            </w:r>
          </w:p>
        </w:tc>
      </w:tr>
      <w:tr w14:paraId="72D8C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777772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医用空气（Air）</w:t>
            </w:r>
          </w:p>
        </w:tc>
        <w:tc>
          <w:tcPr>
            <w:tcW w:w="2130" w:type="dxa"/>
          </w:tcPr>
          <w:p w14:paraId="4D68EB0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1个</w:t>
            </w:r>
          </w:p>
        </w:tc>
        <w:tc>
          <w:tcPr>
            <w:tcW w:w="2131" w:type="dxa"/>
          </w:tcPr>
          <w:p w14:paraId="431ED54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国标/德标/美标等</w:t>
            </w:r>
          </w:p>
        </w:tc>
        <w:tc>
          <w:tcPr>
            <w:tcW w:w="2131" w:type="dxa"/>
          </w:tcPr>
          <w:p w14:paraId="7D3840E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可用于呼吸机等</w:t>
            </w:r>
          </w:p>
        </w:tc>
      </w:tr>
    </w:tbl>
    <w:p w14:paraId="7F4792EA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所有气体接口均带颜色编码及防错插结构，便于快速识别与安全操作。</w:t>
      </w:r>
    </w:p>
    <w:p w14:paraId="75170453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三、电源与网络接口配置：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1FACA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B2FAAD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类型</w:t>
            </w:r>
          </w:p>
        </w:tc>
        <w:tc>
          <w:tcPr>
            <w:tcW w:w="2841" w:type="dxa"/>
          </w:tcPr>
          <w:p w14:paraId="7ADC9CD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数量</w:t>
            </w:r>
          </w:p>
        </w:tc>
        <w:tc>
          <w:tcPr>
            <w:tcW w:w="2841" w:type="dxa"/>
          </w:tcPr>
          <w:p w14:paraId="39E339E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备注</w:t>
            </w:r>
          </w:p>
        </w:tc>
      </w:tr>
      <w:tr w14:paraId="3450A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F5543B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电源插座</w:t>
            </w:r>
          </w:p>
        </w:tc>
        <w:tc>
          <w:tcPr>
            <w:tcW w:w="2841" w:type="dxa"/>
          </w:tcPr>
          <w:p w14:paraId="14AD32C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6个</w:t>
            </w:r>
          </w:p>
        </w:tc>
        <w:tc>
          <w:tcPr>
            <w:tcW w:w="2841" w:type="dxa"/>
          </w:tcPr>
          <w:p w14:paraId="022CD53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多规格三孔/两孔可选</w:t>
            </w:r>
          </w:p>
        </w:tc>
      </w:tr>
      <w:tr w14:paraId="4AB62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3A7E1E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接地端子</w:t>
            </w:r>
          </w:p>
        </w:tc>
        <w:tc>
          <w:tcPr>
            <w:tcW w:w="2841" w:type="dxa"/>
          </w:tcPr>
          <w:p w14:paraId="0CE6114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1个</w:t>
            </w:r>
          </w:p>
        </w:tc>
        <w:tc>
          <w:tcPr>
            <w:tcW w:w="2841" w:type="dxa"/>
          </w:tcPr>
          <w:p w14:paraId="1AA7C30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符合医疗安全接地要求</w:t>
            </w:r>
          </w:p>
        </w:tc>
      </w:tr>
      <w:tr w14:paraId="6C067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163E78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信息插口</w:t>
            </w:r>
          </w:p>
        </w:tc>
        <w:tc>
          <w:tcPr>
            <w:tcW w:w="2841" w:type="dxa"/>
          </w:tcPr>
          <w:p w14:paraId="6DD2981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2个</w:t>
            </w:r>
          </w:p>
        </w:tc>
        <w:tc>
          <w:tcPr>
            <w:tcW w:w="2841" w:type="dxa"/>
          </w:tcPr>
          <w:p w14:paraId="6548458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RJ45 网络接口（可接监护系统）</w:t>
            </w:r>
          </w:p>
        </w:tc>
      </w:tr>
      <w:tr w14:paraId="5ACDE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0876D6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呼叫按钮</w:t>
            </w:r>
          </w:p>
        </w:tc>
        <w:tc>
          <w:tcPr>
            <w:tcW w:w="2841" w:type="dxa"/>
          </w:tcPr>
          <w:p w14:paraId="309A93B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1个</w:t>
            </w:r>
          </w:p>
        </w:tc>
        <w:tc>
          <w:tcPr>
            <w:tcW w:w="2841" w:type="dxa"/>
          </w:tcPr>
          <w:p w14:paraId="2300A60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可接入护士主机，实现联动</w:t>
            </w:r>
          </w:p>
        </w:tc>
      </w:tr>
      <w:tr w14:paraId="3C818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04FA73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备用模块接口</w:t>
            </w:r>
          </w:p>
        </w:tc>
        <w:tc>
          <w:tcPr>
            <w:tcW w:w="2841" w:type="dxa"/>
          </w:tcPr>
          <w:p w14:paraId="583B834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1组</w:t>
            </w:r>
          </w:p>
        </w:tc>
        <w:tc>
          <w:tcPr>
            <w:tcW w:w="2841" w:type="dxa"/>
          </w:tcPr>
          <w:p w14:paraId="7834016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留用于后期视频/数据系统拓展</w:t>
            </w:r>
          </w:p>
        </w:tc>
      </w:tr>
    </w:tbl>
    <w:p w14:paraId="74E9E95D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四、仪器平台配置：</w:t>
      </w:r>
    </w:p>
    <w:p w14:paraId="6BBABDED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层数：2层高强度铝合金托盘</w:t>
      </w:r>
    </w:p>
    <w:p w14:paraId="05396ED2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托盘规格： ≥400mm×500mm</w:t>
      </w:r>
    </w:p>
    <w:p w14:paraId="20509528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每层承重： ≥30kg</w:t>
      </w:r>
    </w:p>
    <w:p w14:paraId="69E3B56E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托盘高度：可上下调节，带阻尼制动系统</w:t>
      </w:r>
    </w:p>
    <w:p w14:paraId="0F5DE993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托盘配置：</w:t>
      </w:r>
    </w:p>
    <w:p w14:paraId="2336370C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护栏设计防止仪器滑落</w:t>
      </w:r>
    </w:p>
    <w:p w14:paraId="31C8D9DC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配有防静电垫</w:t>
      </w:r>
    </w:p>
    <w:p w14:paraId="212CF9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B0CBE"/>
    <w:rsid w:val="25FC0BA2"/>
    <w:rsid w:val="73AF44F9"/>
    <w:rsid w:val="7AB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462</Words>
  <Characters>502</Characters>
  <Lines>0</Lines>
  <Paragraphs>0</Paragraphs>
  <TotalTime>4</TotalTime>
  <ScaleCrop>false</ScaleCrop>
  <LinksUpToDate>false</LinksUpToDate>
  <CharactersWithSpaces>511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2025-09-08T00:56:00Z</dcterms:created>
  <dc:creator>ab</dc:creator>
  <cp:lastModifiedBy>月亮梦飘飘</cp:lastModifiedBy>
  <cp:lastPrinted>2025-09-08T01:15:00Z</cp:lastPrinted>
  <dcterms:modified xsi:type="dcterms:W3CDTF">2025-09-19T08:54:14Z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9EE1DA86F10E482DA7316352F5DF98AB_13</vt:lpwstr>
  </property>
</Properties>
</file>