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F5B4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水保验收基本情况介绍</w:t>
      </w:r>
    </w:p>
    <w:p w14:paraId="59096D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项目基本情况：湖南省荣誉军人综合楼建设项目位于长沙市天心区天心大道 3616 号，南华大学附属第七医院（湖南省荣军优抚医院）院内。项目总占地面积5516m²，为永久占地。本项目共开挖土石方2.51万m³，回填土石方0.36万m³（其中表土 0.02万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m³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），借方0.02万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m³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，余方2.17万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m³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  <w:bookmarkStart w:id="0" w:name="_GoBack"/>
      <w:bookmarkEnd w:id="0"/>
    </w:p>
    <w:p w14:paraId="6E9A53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采购需求:编制湖南省荣誉军人综合楼建设项目水土保持竣工验收评估报告；办理水土保持竣工验收评估报告报批；</w:t>
      </w:r>
    </w:p>
    <w:p w14:paraId="5770D0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取得水利行政主管部门水土保持竣工验收评估备案批复文件。</w:t>
      </w:r>
    </w:p>
    <w:p w14:paraId="6DAB28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2E0DED"/>
    <w:rsid w:val="45E510BA"/>
    <w:rsid w:val="592E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2025-06-25T03:05:00Z</dcterms:created>
  <dc:creator>YJ</dc:creator>
  <cp:lastModifiedBy>YJ</cp:lastModifiedBy>
  <dcterms:modified xsi:type="dcterms:W3CDTF">2025-06-25T03:15:56Z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3B4CC79EE46B45D68A19B4BFB2CF7B5C_11</vt:lpwstr>
  </property>
  <property fmtid="{D5CDD505-2E9C-101B-9397-08002B2CF9AE}" pid="4" name="KSOTemplateDocerSaveRecord">
    <vt:lpwstr>eyJoZGlkIjoiYmIyOTVlZWQ2ZGYzYjI0M2JjZjdmZjk5NzkyNTQxZjEiLCJ1c2VySWQiOiI2ODg3MDAyODAifQ==</vt:lpwstr>
  </property>
</Properties>
</file>