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南华大学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附属第七医院/湖南省荣军优抚医院公开</w:t>
      </w:r>
      <w:r>
        <w:rPr>
          <w:rFonts w:hint="eastAsia" w:asciiTheme="minorEastAsia" w:hAnsiTheme="minorEastAsia"/>
          <w:b/>
          <w:bCs/>
          <w:sz w:val="36"/>
          <w:szCs w:val="36"/>
        </w:rPr>
        <w:t>招聘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Theme="minorEastAsia" w:hAnsiTheme="minorEastAsia"/>
          <w:b/>
          <w:bCs/>
          <w:sz w:val="36"/>
          <w:szCs w:val="36"/>
        </w:rPr>
        <w:t>回避人员主动申报表</w:t>
      </w:r>
    </w:p>
    <w:p>
      <w:pPr>
        <w:spacing w:line="360" w:lineRule="auto"/>
        <w:jc w:val="left"/>
        <w:rPr>
          <w:sz w:val="30"/>
          <w:szCs w:val="30"/>
        </w:rPr>
      </w:pPr>
    </w:p>
    <w:tbl>
      <w:tblPr>
        <w:tblStyle w:val="6"/>
        <w:tblW w:w="847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64"/>
        <w:gridCol w:w="853"/>
        <w:gridCol w:w="424"/>
        <w:gridCol w:w="562"/>
        <w:gridCol w:w="1546"/>
        <w:gridCol w:w="710"/>
        <w:gridCol w:w="22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应聘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639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需回避人员名单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（如没有，请填无）</w:t>
            </w:r>
          </w:p>
        </w:tc>
        <w:tc>
          <w:tcPr>
            <w:tcW w:w="1277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818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29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08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8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8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8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8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8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1、需回避人员是指</w:t>
      </w:r>
      <w:r>
        <w:rPr>
          <w:rFonts w:hint="eastAsia"/>
          <w:sz w:val="24"/>
          <w:szCs w:val="24"/>
          <w:lang w:eastAsia="zh-CN"/>
        </w:rPr>
        <w:t>与</w:t>
      </w:r>
      <w:r>
        <w:rPr>
          <w:rFonts w:hint="eastAsia"/>
          <w:sz w:val="24"/>
          <w:szCs w:val="24"/>
          <w:lang w:val="en-US" w:eastAsia="zh-CN"/>
        </w:rPr>
        <w:t>应聘人员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有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夫妻关系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、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直系血亲关系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、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三代以内旁系血亲关系、近姻亲关系等需要在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  <w:lang w:val="en-US" w:eastAsia="zh-CN"/>
        </w:rPr>
        <w:t>招聘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工作中回避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的我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  <w:lang w:val="en-US" w:eastAsia="zh-CN"/>
        </w:rPr>
        <w:t>院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职工。</w:t>
      </w: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 xml:space="preserve">    2、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  <w:lang w:eastAsia="zh-CN"/>
        </w:rPr>
        <w:t>应聘</w:t>
      </w:r>
      <w:r>
        <w:rPr>
          <w:rFonts w:hint="eastAsia"/>
          <w:sz w:val="24"/>
          <w:szCs w:val="24"/>
          <w:lang w:val="en-US" w:eastAsia="zh-CN"/>
        </w:rPr>
        <w:t>人员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应如实填写，如发现有隐瞒不报而影响到招聘考试的公平公正，将取消聘用资格。</w:t>
      </w: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</w:p>
    <w:p>
      <w:pPr>
        <w:spacing w:line="480" w:lineRule="auto"/>
        <w:ind w:firstLine="4080" w:firstLineChars="170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lang w:val="en-US" w:eastAsia="zh-CN"/>
        </w:rPr>
        <w:t>应聘人员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签名（手写）：</w:t>
      </w:r>
    </w:p>
    <w:p>
      <w:pPr>
        <w:spacing w:line="480" w:lineRule="auto"/>
        <w:ind w:firstLine="4080" w:firstLineChars="170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 xml:space="preserve">   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年   月   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TdlOWIxZmYzOWFmNDFlM2JkMWJlYTczM2E3MDQifQ=="/>
  </w:docVars>
  <w:rsids>
    <w:rsidRoot w:val="0078459E"/>
    <w:rsid w:val="00083C59"/>
    <w:rsid w:val="000A6E3E"/>
    <w:rsid w:val="000B0E82"/>
    <w:rsid w:val="000B5336"/>
    <w:rsid w:val="0014575A"/>
    <w:rsid w:val="00204DFD"/>
    <w:rsid w:val="00283413"/>
    <w:rsid w:val="002B2BFB"/>
    <w:rsid w:val="003E5CE1"/>
    <w:rsid w:val="003F490E"/>
    <w:rsid w:val="00401A13"/>
    <w:rsid w:val="004446E1"/>
    <w:rsid w:val="0049262D"/>
    <w:rsid w:val="004C3E73"/>
    <w:rsid w:val="004D7C8E"/>
    <w:rsid w:val="00514CBF"/>
    <w:rsid w:val="00535E60"/>
    <w:rsid w:val="00611975"/>
    <w:rsid w:val="006672A2"/>
    <w:rsid w:val="006903F6"/>
    <w:rsid w:val="007269E6"/>
    <w:rsid w:val="0078459E"/>
    <w:rsid w:val="007F3FC3"/>
    <w:rsid w:val="009C3DD5"/>
    <w:rsid w:val="00AE7B1F"/>
    <w:rsid w:val="00B509F9"/>
    <w:rsid w:val="00B53EE2"/>
    <w:rsid w:val="00BD7B9F"/>
    <w:rsid w:val="00C47755"/>
    <w:rsid w:val="00C50B33"/>
    <w:rsid w:val="00CE7A08"/>
    <w:rsid w:val="00D276AD"/>
    <w:rsid w:val="00E8352A"/>
    <w:rsid w:val="00E977B1"/>
    <w:rsid w:val="00EE095E"/>
    <w:rsid w:val="00F300C3"/>
    <w:rsid w:val="00F46EFB"/>
    <w:rsid w:val="00F70620"/>
    <w:rsid w:val="00F866F1"/>
    <w:rsid w:val="00F86ADD"/>
    <w:rsid w:val="00FA4E15"/>
    <w:rsid w:val="00FB42C8"/>
    <w:rsid w:val="08CD2910"/>
    <w:rsid w:val="0D865FDF"/>
    <w:rsid w:val="0EE3661B"/>
    <w:rsid w:val="14D47131"/>
    <w:rsid w:val="18F20001"/>
    <w:rsid w:val="245C2C9F"/>
    <w:rsid w:val="260A3489"/>
    <w:rsid w:val="27F03E2A"/>
    <w:rsid w:val="28181D76"/>
    <w:rsid w:val="2D796670"/>
    <w:rsid w:val="2E7C310E"/>
    <w:rsid w:val="2FCF1A2F"/>
    <w:rsid w:val="3AD636F1"/>
    <w:rsid w:val="3B5A768B"/>
    <w:rsid w:val="3C9E16A6"/>
    <w:rsid w:val="40311450"/>
    <w:rsid w:val="49AB59AC"/>
    <w:rsid w:val="4B4C0AC8"/>
    <w:rsid w:val="4CEA0599"/>
    <w:rsid w:val="538D0F9E"/>
    <w:rsid w:val="55425416"/>
    <w:rsid w:val="589A10C5"/>
    <w:rsid w:val="59E06FAB"/>
    <w:rsid w:val="645E24B8"/>
    <w:rsid w:val="66DB609C"/>
    <w:rsid w:val="6E3D27C7"/>
    <w:rsid w:val="73326672"/>
    <w:rsid w:val="741E4526"/>
    <w:rsid w:val="77080642"/>
    <w:rsid w:val="77461E1B"/>
    <w:rsid w:val="77B4499C"/>
    <w:rsid w:val="7DD82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200</Words>
  <Characters>200</Characters>
  <Lines>2</Lines>
  <Paragraphs>1</Paragraphs>
  <TotalTime>13</TotalTime>
  <ScaleCrop>false</ScaleCrop>
  <LinksUpToDate>false</LinksUpToDate>
  <CharactersWithSpaces>214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2021-04-23T07:55:00Z</dcterms:created>
  <dc:creator>黄炼</dc:creator>
  <cp:lastModifiedBy>苏苏</cp:lastModifiedBy>
  <cp:lastPrinted>2022-06-14T02:19:07Z</cp:lastPrinted>
  <dcterms:modified xsi:type="dcterms:W3CDTF">2022-06-14T02:20:06Z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97F06C314632469885C526938D06B832</vt:lpwstr>
  </property>
</Properties>
</file>